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val="kk-KZ" w:eastAsia="ru-RU"/>
        </w:rPr>
        <w:t xml:space="preserve">Мероприятие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«Страна друзей»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Цели:</w:t>
      </w:r>
    </w:p>
    <w:p w:rsidR="00C55F0C" w:rsidRPr="00C55F0C" w:rsidRDefault="00C55F0C" w:rsidP="00C55F0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Способствовать развитию дружеских взаимоотношений.</w:t>
      </w:r>
    </w:p>
    <w:p w:rsidR="00C55F0C" w:rsidRPr="00C55F0C" w:rsidRDefault="00C55F0C" w:rsidP="00C55F0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Развивать фантазию, мышление, память, ловкость.</w:t>
      </w:r>
    </w:p>
    <w:p w:rsidR="00C55F0C" w:rsidRPr="00C55F0C" w:rsidRDefault="00C55F0C" w:rsidP="00C55F0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Проявлять творческие способности.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Предварительная работа: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беседы с детьми о дружбе, взаимовыручке; изготовление детьми вместе с родителями открыток для друзей; разучивание песен, стихов, пословиц и поговорок о дружбе, отгадывание загадок.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Ход развлечения: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Дети здороваются со взрослыми.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Ребята, встаньте в круг.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За горами, за лесами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есть</w:t>
      </w:r>
      <w:proofErr w:type="gramEnd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интересная страна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ней много разных испытаний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proofErr w:type="gramEnd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чудес она полна.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Что же это за волшебная страна?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Как называется она?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Послушайте стихотворение.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Ребенок: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Дружит с солнцем ветерок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 роса с травою.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Дружит с бабочкой цветок,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дружим</w:t>
      </w:r>
      <w:proofErr w:type="gramEnd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мы с тобою.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Все с друзьями пополам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поделить</w:t>
      </w:r>
      <w:proofErr w:type="gramEnd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мы рады.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Только ссориться друзьям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никогда</w:t>
      </w:r>
      <w:proofErr w:type="gramEnd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не надо.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О чем же это стихотворение? Подумайте, как может называться такая страна?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Ответы детей.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Да, это страна под названием Дружба. По ней мы и отправляемся с вами в путешествие!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Мы будем говорить о дружбе, о друзьях и взаимопомощи. Главное правило этой страны - быть добрыми, внимательными, готовыми прийти друг другу на помощь.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Готовы отправится в путь? А на каком транспорте вы хотели бы туда отправиться?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Дети перечисляют виды транспорта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Воспитатель: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Отлично! Мы отправимся с вами в путешествие на автомобиле. Но сначала его нужно подготовить.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Дети: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>По шоссе летят машины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Все торопятся, летят,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Мы накачиваем шины,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Дышим много раз подряд.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Ребята, ну вот, мы приехали.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25.75pt">
            <v:imagedata r:id="rId5" o:title="IMG_20241112_094550"/>
          </v:shape>
        </w:pic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1 станция “Игровая”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Предлагаю вам игру “Да - нет”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Я буду задавать вопросы, а вы будете отвечать “да-да-да” или “нет-нет-нет”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Будем крепко мы дружить?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Нашей дружбой дорожить?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Мы научимся играть?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Другу будем помогать?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Друга нужно разозлить?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 улыбку подарить?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Друга стоит обижать?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Ну а споры разрешать?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Чай с друзьями будем пить?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Будем крепко мы дружить?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Дружные, заботливые дети!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Замечательно!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Наше путешествие продолжается.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(Дети под музыкальное сопровождение двигаются к следующей станции).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Мы прибываем на станцию “Музыкальная”. Много песен есть о дружбе и друзьях. И мы такую песню знаем. Давайте вместе споём.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i/>
          <w:iCs/>
          <w:color w:val="0D0D0D"/>
          <w:sz w:val="28"/>
          <w:szCs w:val="28"/>
          <w:lang w:eastAsia="ru-RU"/>
        </w:rPr>
        <w:t>(Дети исполняют песню “Улыбка”).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i/>
          <w:i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lang w:eastAsia="ru-RU"/>
        </w:rPr>
        <w:t>Молодцы!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А теперь всех настоящих друзей приглашаю на станцию “Спортивная”.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(Дети под музыкальное сопровождение отправляются к следующей станции).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i/>
          <w:iCs/>
          <w:color w:val="0D0D0D"/>
          <w:sz w:val="28"/>
          <w:szCs w:val="28"/>
          <w:shd w:val="clear" w:color="auto" w:fill="FFFFFF"/>
          <w:lang w:eastAsia="ru-RU"/>
        </w:rPr>
        <w:t>Эстафета: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> 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>1-й участник до</w:t>
      </w:r>
      <w:r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>бегает до обруча, возвращается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>, берёт следующего участника, и они вместе бегут к обручу, оставляет его в обруче и бежит за следующим и так пока не переправит вс</w:t>
      </w:r>
      <w:r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>ех детей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>, вс</w:t>
      </w:r>
      <w:r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>е дети должны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shd w:val="clear" w:color="auto" w:fill="FFFFFF"/>
          <w:lang w:eastAsia="ru-RU"/>
        </w:rPr>
        <w:t xml:space="preserve"> собраться на этом небольшом островке.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i/>
          <w:iCs/>
          <w:color w:val="0D0D0D"/>
          <w:sz w:val="28"/>
          <w:szCs w:val="28"/>
          <w:shd w:val="clear" w:color="auto" w:fill="FFFFFF"/>
          <w:lang w:eastAsia="ru-RU"/>
        </w:rPr>
        <w:t>Ведущий:</w:t>
      </w:r>
    </w:p>
    <w:p w:rsid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 Команда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 полном составе, никого не оставили? Отправляемся в путь.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pict>
          <v:shape id="_x0000_i1026" type="#_x0000_t75" style="width:466.5pt;height:225.75pt">
            <v:imagedata r:id="rId6" o:title="IMG_20241112_115415"/>
          </v:shape>
        </w:pic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Покажите без слов своё настроение, когда вы обиделись, поссорились. Ой, какие грустные, сердитые, мрачные лица у вас. Вам нужно срочно помириться! Предлагаю вспомнить нашу любимую </w:t>
      </w:r>
      <w:proofErr w:type="spellStart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мирилку</w:t>
      </w:r>
      <w:proofErr w:type="spellEnd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Мы не будем больше злиться 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lang w:eastAsia="ru-RU"/>
        </w:rPr>
        <w:t>(дети сцепляются мизинчиками)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Мы решили помириться,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Злюка, уходи от нас 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lang w:eastAsia="ru-RU"/>
        </w:rPr>
        <w:t>(как бы стряхивают с рук)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Мы опять друзья сейчас! </w:t>
      </w:r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lang w:eastAsia="ru-RU"/>
        </w:rPr>
        <w:t>(</w:t>
      </w:r>
      <w:proofErr w:type="gramStart"/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lang w:eastAsia="ru-RU"/>
        </w:rPr>
        <w:t>обнимаются</w:t>
      </w:r>
      <w:proofErr w:type="gramEnd"/>
      <w:r w:rsidRPr="00C55F0C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  <w:lang w:eastAsia="ru-RU"/>
        </w:rPr>
        <w:t>).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- И если вдруг когда-то вы поссоритесь со своими друзьями, вспоминайте нашу </w:t>
      </w:r>
      <w:proofErr w:type="spellStart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мирилку</w:t>
      </w:r>
      <w:proofErr w:type="spellEnd"/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она вам поможет.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Ребята, вы, наверное, любите смотреть мультфильмы?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Назовите самые любимые.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Ответы детей: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Предлагаю отправиться на станцию «Мультипликационную».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(</w:t>
      </w: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Дети под музыкальное сопровождение отправляются к следующей станции).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Вот, мы на мультипликационной станции. Ребята, обратите внимание внутри обручей лежат картинки, но они порезаны на части, а как же мы узнаем из каких мультфильмов эти картинки?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Ответы детей: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Вы правы, их надо собрать. Разделитесь на группы по три человека и приступайте.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(Дети собирают картинки).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Молодцы, ребята! Скажите из каких мультфильмов ваши картинки?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Ответы детей: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Ребята, дружба помогла вам справиться со всеми заданиями, молодцы. К сожалению, нам пора возвращаться в детский сад. Автомобиль ждет нас.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Дети: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 шоссе летят машины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          Все торопятся, летят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          Мы накачиваем шины,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          Дышим много раз подряд!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 Ну вот, мы в детском саду! Ребята, вам понравилось наше путешествие?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Ответы детей.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Ну если да, то было бы не плохо оставить на нашем дереве дружбы отпечаток ладошки зеленого цвета, ну а если нет, то отпечаток ладошки желтого цвета.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(Дети ставят отпечатки).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 </w:t>
      </w: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Ребята, какое чудесное дерево у нас получилось!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Молодцы!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Дружат все на белом свете, 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Дружат взрослые и дети,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Дружат птицы меж собой,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Дружат змейки под горой,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Дружат зайки на лужайке,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Дружат рыбы под водой.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Ты со мной, а я с тобой!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Ведущий:</w:t>
      </w:r>
    </w:p>
    <w:p w:rsidR="00C55F0C" w:rsidRPr="00C55F0C" w:rsidRDefault="00C55F0C" w:rsidP="00C55F0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F0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Ребята, мы с вами готовили открытки своим друзьям, я думаю, настало время вручить их!</w:t>
      </w:r>
    </w:p>
    <w:p w:rsidR="00C355A5" w:rsidRPr="00C55F0C" w:rsidRDefault="00C355A5">
      <w:pPr>
        <w:rPr>
          <w:rFonts w:ascii="Times New Roman" w:hAnsi="Times New Roman" w:cs="Times New Roman"/>
        </w:rPr>
      </w:pPr>
    </w:p>
    <w:sectPr w:rsidR="00C355A5" w:rsidRPr="00C55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7E6FA1"/>
    <w:multiLevelType w:val="multilevel"/>
    <w:tmpl w:val="8C92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D1A"/>
    <w:rsid w:val="002E5D1A"/>
    <w:rsid w:val="00C355A5"/>
    <w:rsid w:val="00C5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25EF4-3F6F-430B-9157-6FF88BB1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692</Words>
  <Characters>3950</Characters>
  <Application>Microsoft Office Word</Application>
  <DocSecurity>0</DocSecurity>
  <Lines>32</Lines>
  <Paragraphs>9</Paragraphs>
  <ScaleCrop>false</ScaleCrop>
  <Company>SPecialiST RePack</Company>
  <LinksUpToDate>false</LinksUpToDate>
  <CharactersWithSpaces>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2024-12-15T12:09:00Z</dcterms:created>
  <dcterms:modified xsi:type="dcterms:W3CDTF">2024-12-15T12:20:00Z</dcterms:modified>
</cp:coreProperties>
</file>