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573" w:rsidRDefault="008C5573" w:rsidP="008C5573">
      <w:pPr>
        <w:pStyle w:val="a3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</w:pPr>
      <w:r w:rsidRPr="008C5573"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  <w:t>Почему ребенку нужно посещать детский сад?</w:t>
      </w:r>
    </w:p>
    <w:p w:rsidR="008C5573" w:rsidRPr="008C5573" w:rsidRDefault="008C5573" w:rsidP="008C5573">
      <w:pPr>
        <w:pStyle w:val="a3"/>
        <w:jc w:val="center"/>
        <w:rPr>
          <w:rFonts w:ascii="Times New Roman" w:hAnsi="Times New Roman" w:cs="Times New Roman"/>
          <w:b/>
          <w:caps/>
          <w:color w:val="000000" w:themeColor="text1"/>
          <w:sz w:val="24"/>
          <w:szCs w:val="24"/>
          <w:lang w:eastAsia="ru-RU"/>
        </w:rPr>
      </w:pP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«Ходить или нет в детский сад?»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- во многих семьях этот вопрос решается далеко неоднозначно. Главный (а, зачастую, и единственный) аргумент выбора родителей домашнего воспитания малыша - это боязнь частых простуд и заражение детскими болезнями или 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это име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ются другие</w:t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причины. Безусловно, некоторые преимущества пребывания ребенка в домашних условиях есть. Но наряду с плюсами, есть и ряд недостатков такого воспитания, связанных, в первую очередь, с отсутствием необходимого общения.</w: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bdr w:val="single" w:sz="12" w:space="0" w:color="FFFFFF" w:frame="1"/>
          <w:shd w:val="clear" w:color="auto" w:fill="F9F9F9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"https://dou24.obrsk.ru/images/materialy/roditelyam/foto_001.jpg" </w:instrText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</w:p>
    <w:p w:rsid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FD590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24.25pt">
            <v:imagedata r:id="rId5" o:title="IMG_20241120_115729 (1)"/>
          </v:shape>
        </w:pict>
      </w:r>
    </w:p>
    <w:p w:rsid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5573" w:rsidRPr="008C5573" w:rsidRDefault="00FD5905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6" type="#_x0000_t75" style="width:467.25pt;height:224.25pt">
            <v:imagedata r:id="rId6" o:title="IMG_20241105_095921 (1)"/>
          </v:shape>
        </w:pic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bdr w:val="single" w:sz="12" w:space="0" w:color="FFFFFF" w:frame="1"/>
          <w:shd w:val="clear" w:color="auto" w:fill="F9F9F9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begin"/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instrText xml:space="preserve"> HYPERLINK "https://dou24.obrsk.ru/images/materialy/roditelyam/foto_003.jpg" </w:instrText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separate"/>
      </w:r>
    </w:p>
    <w:p w:rsidR="008C5573" w:rsidRPr="008C5573" w:rsidRDefault="00FD5905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bdr w:val="single" w:sz="12" w:space="0" w:color="FFFFFF" w:frame="1"/>
          <w:shd w:val="clear" w:color="auto" w:fill="F9F9F9"/>
          <w:lang w:eastAsia="ru-RU"/>
        </w:rPr>
        <w:lastRenderedPageBreak/>
        <w:pict>
          <v:shape id="_x0000_i1027" type="#_x0000_t75" style="width:467.25pt;height:351pt">
            <v:imagedata r:id="rId7" o:title="IMG-20241024-WA0014"/>
          </v:shape>
        </w:pic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Всю свою жизнь человек живет и работает в социуме, и от того, как сложатся его взаимоотношения с обществом, зависит его успех и самооценка. Замкнутому человеку сложнее достичь результатов в работе и личной жизни, тогда как коммуникабельный человек, бесспорно, легче двигается по жизни. Первые навыки общения малыша со сверстниками в детском саду закладывают основы диалога, обмена мнениями, уроков компромисса и взаимопонимания. К тому же, на первых этапах жизни человека процесс адаптации в коллективе происходит более естественным образом. Детсад - это незаменимая ступень в развитии малыша, которая повлияет на всю его дальнейшую жизнь. Одна из главных задач, возложенных на дошкольное образовательное учреждение - социализация личности.</w:t>
      </w:r>
    </w:p>
    <w:p w:rsid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Именно в саду малыш начинает применять свои коммуникативные навыки, учится общаться с другими детьми, контактировать, узнает много нового, адаптируется к обществу, учится выражать свои мысли и не стесняться их высказывать на людях. Он учится понимать, что не все на свете должно доставаться только ему. Это тяжело, но необходимо. Он учится тому, что для того, чтобы добиться чего-то (взять понравившуюся игрушку, одержать победу в игре, первым разгадать загадку), нужно прикладывать усилия, стараться. Посещение детского сада ребенку дает возможность общения со сверстниками, включенность в группу, реализацию потребности в общении не только с другими детьми, но и с взрослыми. До начала школьного </w:t>
      </w: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возраста родители, конечно, остаются единственными по-настоящему авторитетными взрослыми в жизни ребенка. Но опыт общения с воспитателями и специалистами в детском саду помогает ребенку в дальнейшем избежать трудностей в установлении отношений со школьными учителями.</w: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Вторая важнейшая задача, успешно реализуемая в дошкольных образовательных учреждениях - режим дня. Именно в соблюдении режима дня и состоит польза детского сада, поскольку приучает к основам здорового образа жизни - своевременному питанию, сну, прогулкам на свежем воздухе. В условиях нахождения ребёнка дома зачастую наблюдается нежелание следовать режиму дня, поскольку сердобольные мамы и бабушки часто позволяют ребенку лениться и уклоняться от обязательных процедур умывания, одевания, завтрака и т.п. Конечно, проблему простуд в детских садах невозможно игнорировать, но отсутствие закалки и иммунитета организма точно так же пагубны для ребенка, воспитывающегося в домашних условиях, где </w:t>
      </w:r>
      <w:proofErr w:type="spellStart"/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гиперзаботливые</w:t>
      </w:r>
      <w:proofErr w:type="spellEnd"/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родители и бабушки кутают малыша и реже выводят на улицу в прохладную и слегка ветреную погоду.</w: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И, наконец, возможности для интеллектуального, физического и творческого развития ребенка. Развитие речи, пение, танцы, рисование, лепка, конструирование, народные промыслы, едва ли возможны в условиях одной квартиры. К тому же, профессиональные специалисты помогут малышу проявить себя в каком-либо виде искусства и открыть новые способности. И если ребенок дома не получает возможности полноценного развития, а целые дни проводит исключительно перед экраном телевизора, то в детском саду он, конечно, получит несравненно больше.</w: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Дошкольное образование является первой ступенью основного общего образования, занятия проводятся четко по расписанию, в соответствии с </w:t>
      </w:r>
      <w:r w:rsidR="00FD590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Государственным образовательным стандартом</w:t>
      </w:r>
      <w:bookmarkStart w:id="0" w:name="_GoBack"/>
      <w:bookmarkEnd w:id="0"/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 Благодаря этому ребенок получает разностороннее развитие, необходимое для подготовки к учебе. Отводить ребёнка в сад нужно ежедневно, не допуская пропусков без уважительных причин. Помимо всестороннего развития это приучает к дисциплине и вырабатывает чувство ответственности.</w:t>
      </w:r>
    </w:p>
    <w:p w:rsidR="008C5573" w:rsidRPr="008C5573" w:rsidRDefault="008C5573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557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Детский сад для многих (особенно работающих) родителей является единственным разрешением проблемы воспитания ребенка, однако это не столько вынужденное, сколько взвешенное и хорошо обдуманное решение, несомненно, дающее свои плоды.</w:t>
      </w:r>
    </w:p>
    <w:p w:rsidR="0033653E" w:rsidRPr="008C5573" w:rsidRDefault="0033653E" w:rsidP="008C55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3653E" w:rsidRPr="008C5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B107D"/>
    <w:multiLevelType w:val="multilevel"/>
    <w:tmpl w:val="8E94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AE2"/>
    <w:rsid w:val="00284AE2"/>
    <w:rsid w:val="0033653E"/>
    <w:rsid w:val="008C5573"/>
    <w:rsid w:val="00FD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E163DB-FFC3-4CA1-872E-0B898F2E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55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6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836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4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662</Words>
  <Characters>3775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2024-12-03T09:42:00Z</dcterms:created>
  <dcterms:modified xsi:type="dcterms:W3CDTF">2024-12-03T10:12:00Z</dcterms:modified>
</cp:coreProperties>
</file>